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12" w:rsidRPr="00C96717" w:rsidRDefault="003C4912" w:rsidP="003C491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AD9FF7" wp14:editId="4EDEB1BA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912" w:rsidRPr="00C96717" w:rsidRDefault="003C4912" w:rsidP="003C491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3C4912" w:rsidRPr="00C96717" w:rsidRDefault="003C4912" w:rsidP="003C491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3C4912" w:rsidRPr="00C96717" w:rsidRDefault="003C4912" w:rsidP="003C4912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3C4912" w:rsidRPr="00C96717" w:rsidRDefault="003C4912" w:rsidP="003C4912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3C4912" w:rsidRPr="00C96717" w:rsidRDefault="003C4912" w:rsidP="003C4912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3C4912" w:rsidRPr="00C96717" w:rsidRDefault="003C4912" w:rsidP="003C4912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3C4912" w:rsidRPr="00C96717" w:rsidRDefault="003C4912" w:rsidP="003C4912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3C4912" w:rsidRPr="0054151B" w:rsidRDefault="003C4912" w:rsidP="003C4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912" w:rsidRPr="0054151B" w:rsidRDefault="003C4912" w:rsidP="003C4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912" w:rsidRDefault="003C4912" w:rsidP="003C4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912" w:rsidRPr="00B5766F" w:rsidRDefault="003C4912" w:rsidP="003C49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912" w:rsidRPr="00F71170" w:rsidRDefault="003C4912" w:rsidP="003C49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3C4912" w:rsidRDefault="003C4912" w:rsidP="003C49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3C4912" w:rsidRDefault="003C4912" w:rsidP="003C49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3C4912" w:rsidRPr="00F71170" w:rsidRDefault="003C4912" w:rsidP="003C49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3C4912" w:rsidRPr="00F71170" w:rsidRDefault="003C4912" w:rsidP="003C49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3C4912" w:rsidRPr="00F71170" w:rsidRDefault="003C4912" w:rsidP="003C491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3D0E7F" w:rsidRPr="00F71170" w:rsidRDefault="003D0E7F" w:rsidP="003D0E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0E7F" w:rsidRDefault="003D0E7F" w:rsidP="003D0E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0E7F" w:rsidRDefault="003D0E7F" w:rsidP="003D0E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0E7F" w:rsidRDefault="003D0E7F" w:rsidP="003D0E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0E7F" w:rsidRDefault="003D0E7F" w:rsidP="003D0E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0E7F" w:rsidRDefault="003D0E7F" w:rsidP="003D0E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0E7F" w:rsidRDefault="003D0E7F" w:rsidP="003D0E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940B26" w:rsidP="003D0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3D0E7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3B23AE" w:rsidRPr="003B23AE" w:rsidRDefault="005270DA" w:rsidP="003D0E7F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270DA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 w:rsidR="003B23AE">
        <w:rPr>
          <w:rFonts w:ascii="Times New Roman" w:hAnsi="Times New Roman"/>
          <w:b/>
          <w:sz w:val="28"/>
          <w:szCs w:val="28"/>
        </w:rPr>
        <w:t xml:space="preserve"> </w:t>
      </w:r>
      <w:r w:rsidR="004F5F2C">
        <w:rPr>
          <w:rFonts w:ascii="Times New Roman" w:hAnsi="Times New Roman"/>
          <w:b/>
          <w:sz w:val="28"/>
          <w:szCs w:val="28"/>
        </w:rPr>
        <w:br/>
      </w:r>
      <w:r w:rsidR="003B23AE" w:rsidRPr="003B23AE">
        <w:rPr>
          <w:rFonts w:ascii="Times New Roman" w:hAnsi="Times New Roman"/>
          <w:b/>
          <w:sz w:val="28"/>
          <w:szCs w:val="28"/>
        </w:rPr>
        <w:t>за пожарную безопасность</w:t>
      </w:r>
      <w:r w:rsidR="004F5F2C">
        <w:rPr>
          <w:rFonts w:ascii="Times New Roman" w:hAnsi="Times New Roman"/>
          <w:b/>
          <w:sz w:val="28"/>
          <w:szCs w:val="28"/>
        </w:rPr>
        <w:t xml:space="preserve"> </w:t>
      </w:r>
      <w:r w:rsidR="004F5F2C" w:rsidRPr="00AB314E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4F5F2C" w:rsidRPr="003B23AE">
        <w:rPr>
          <w:rFonts w:ascii="Times New Roman" w:hAnsi="Times New Roman"/>
          <w:b/>
          <w:sz w:val="28"/>
          <w:szCs w:val="28"/>
        </w:rPr>
        <w:t xml:space="preserve"> </w:t>
      </w:r>
    </w:p>
    <w:p w:rsidR="00C51CB9" w:rsidRPr="00FC379A" w:rsidRDefault="00C51CB9" w:rsidP="00A06B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239D" w:rsidRDefault="0085239D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CAD" w:rsidRPr="00FC379A" w:rsidRDefault="00384CAD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E7F" w:rsidRDefault="00C51CB9" w:rsidP="00384C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384CAD">
        <w:rPr>
          <w:rFonts w:ascii="Times New Roman" w:hAnsi="Times New Roman"/>
          <w:b/>
          <w:sz w:val="28"/>
          <w:szCs w:val="28"/>
        </w:rPr>
        <w:t xml:space="preserve"> 20</w:t>
      </w:r>
      <w:r w:rsidR="003C4912">
        <w:rPr>
          <w:rFonts w:ascii="Times New Roman" w:hAnsi="Times New Roman"/>
          <w:b/>
          <w:sz w:val="28"/>
          <w:szCs w:val="28"/>
        </w:rPr>
        <w:t>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3D0E7F">
        <w:rPr>
          <w:rFonts w:ascii="Times New Roman" w:hAnsi="Times New Roman"/>
          <w:b/>
          <w:sz w:val="28"/>
          <w:szCs w:val="28"/>
        </w:rPr>
        <w:br w:type="page"/>
      </w:r>
    </w:p>
    <w:p w:rsidR="00384CAD" w:rsidRDefault="00384CAD" w:rsidP="00384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4CAD" w:rsidRDefault="00384CAD" w:rsidP="00384CA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t>программы</w:t>
      </w:r>
      <w:r w:rsidRPr="00651A77">
        <w:rPr>
          <w:rFonts w:ascii="Times New Roman" w:hAnsi="Times New Roman" w:cs="Times New Roman"/>
          <w:b/>
          <w:sz w:val="28"/>
          <w:szCs w:val="28"/>
        </w:rPr>
        <w:t xml:space="preserve"> обучения пожарно-техническому минимуму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0DA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23AE">
        <w:rPr>
          <w:rFonts w:ascii="Times New Roman" w:hAnsi="Times New Roman"/>
          <w:b/>
          <w:sz w:val="28"/>
          <w:szCs w:val="28"/>
        </w:rPr>
        <w:t>за пожарную безопасность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14E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Pr="003B23AE">
        <w:rPr>
          <w:rFonts w:ascii="Times New Roman" w:hAnsi="Times New Roman"/>
          <w:b/>
          <w:sz w:val="28"/>
          <w:szCs w:val="28"/>
        </w:rPr>
        <w:t xml:space="preserve"> </w:t>
      </w:r>
    </w:p>
    <w:p w:rsidR="00384CAD" w:rsidRPr="003B23AE" w:rsidRDefault="00384CAD" w:rsidP="00384CA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3D0E7F" w:rsidRDefault="00C51CB9" w:rsidP="003D0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0E7F">
        <w:rPr>
          <w:rStyle w:val="FontStyle40"/>
          <w:sz w:val="28"/>
          <w:szCs w:val="28"/>
        </w:rPr>
        <w:t xml:space="preserve">Цель: </w:t>
      </w:r>
      <w:r w:rsidRPr="003D0E7F">
        <w:rPr>
          <w:rFonts w:ascii="Times New Roman" w:hAnsi="Times New Roman"/>
          <w:color w:val="000000"/>
          <w:sz w:val="28"/>
          <w:szCs w:val="28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3D0E7F" w:rsidRDefault="00C51CB9" w:rsidP="003D0E7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0E7F">
        <w:rPr>
          <w:rFonts w:ascii="Times New Roman" w:hAnsi="Times New Roman" w:cs="Times New Roman"/>
          <w:sz w:val="28"/>
          <w:szCs w:val="28"/>
        </w:rPr>
        <w:t>Ознакомить с:</w:t>
      </w:r>
    </w:p>
    <w:p w:rsidR="00C51CB9" w:rsidRPr="003D0E7F" w:rsidRDefault="00C51CB9" w:rsidP="003D0E7F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7F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3D0E7F" w:rsidRDefault="00C51CB9" w:rsidP="003D0E7F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7F">
        <w:rPr>
          <w:rFonts w:ascii="Times New Roman" w:hAnsi="Times New Roman" w:cs="Times New Roman"/>
          <w:b w:val="0"/>
          <w:sz w:val="28"/>
          <w:szCs w:val="28"/>
        </w:rPr>
        <w:t xml:space="preserve">техническими условиями; </w:t>
      </w:r>
    </w:p>
    <w:p w:rsidR="00C51CB9" w:rsidRPr="003D0E7F" w:rsidRDefault="00C51CB9" w:rsidP="003D0E7F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7F">
        <w:rPr>
          <w:rFonts w:ascii="Times New Roman" w:hAnsi="Times New Roman" w:cs="Times New Roman"/>
          <w:b w:val="0"/>
          <w:sz w:val="28"/>
          <w:szCs w:val="28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3D0E7F" w:rsidRDefault="00C51CB9" w:rsidP="003D0E7F">
      <w:pPr>
        <w:pStyle w:val="ConsPlusTitle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7F">
        <w:rPr>
          <w:rFonts w:ascii="Times New Roman" w:hAnsi="Times New Roman" w:cs="Times New Roman"/>
          <w:b w:val="0"/>
          <w:sz w:val="28"/>
          <w:szCs w:val="28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5270DA" w:rsidRPr="003D0E7F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и ответственных за пожарную безопасность </w:t>
      </w:r>
      <w:r w:rsidR="004F5F2C" w:rsidRPr="003D0E7F">
        <w:rPr>
          <w:rFonts w:ascii="Times New Roman" w:hAnsi="Times New Roman" w:cs="Times New Roman"/>
          <w:b w:val="0"/>
          <w:sz w:val="28"/>
          <w:szCs w:val="28"/>
        </w:rPr>
        <w:t xml:space="preserve">жилых домов </w:t>
      </w:r>
      <w:r w:rsidRPr="003D0E7F">
        <w:rPr>
          <w:rFonts w:ascii="Times New Roman" w:hAnsi="Times New Roman" w:cs="Times New Roman"/>
          <w:b w:val="0"/>
          <w:sz w:val="28"/>
          <w:szCs w:val="28"/>
        </w:rPr>
        <w:t>в объеме пожарно-технического минимума.</w:t>
      </w:r>
    </w:p>
    <w:p w:rsidR="0085239D" w:rsidRPr="003D0E7F" w:rsidRDefault="00C51CB9" w:rsidP="003D0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0E7F">
        <w:rPr>
          <w:rStyle w:val="FontStyle40"/>
          <w:sz w:val="28"/>
          <w:szCs w:val="28"/>
        </w:rPr>
        <w:t>Категория слушателей:</w:t>
      </w:r>
      <w:r w:rsidRPr="003D0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0DA" w:rsidRPr="003D0E7F">
        <w:rPr>
          <w:rFonts w:ascii="Times New Roman" w:hAnsi="Times New Roman"/>
          <w:sz w:val="28"/>
          <w:szCs w:val="28"/>
        </w:rPr>
        <w:t xml:space="preserve">руководители и ответственные за пожарную безопасность </w:t>
      </w:r>
      <w:r w:rsidR="004F5F2C" w:rsidRPr="003D0E7F">
        <w:rPr>
          <w:rFonts w:ascii="Times New Roman" w:hAnsi="Times New Roman"/>
          <w:sz w:val="28"/>
          <w:szCs w:val="28"/>
        </w:rPr>
        <w:t>жилых домов</w:t>
      </w:r>
      <w:r w:rsidR="0085239D" w:rsidRPr="003D0E7F">
        <w:rPr>
          <w:rFonts w:ascii="Times New Roman" w:hAnsi="Times New Roman"/>
          <w:color w:val="000000"/>
          <w:sz w:val="28"/>
          <w:szCs w:val="28"/>
        </w:rPr>
        <w:t>;</w:t>
      </w:r>
    </w:p>
    <w:p w:rsidR="00C51CB9" w:rsidRPr="003D0E7F" w:rsidRDefault="00C51CB9" w:rsidP="003D0E7F">
      <w:pPr>
        <w:spacing w:after="0" w:line="240" w:lineRule="auto"/>
        <w:jc w:val="both"/>
        <w:rPr>
          <w:rStyle w:val="FontStyle40"/>
          <w:b w:val="0"/>
          <w:sz w:val="28"/>
          <w:szCs w:val="28"/>
        </w:rPr>
      </w:pPr>
      <w:r w:rsidRPr="003D0E7F">
        <w:rPr>
          <w:rStyle w:val="FontStyle40"/>
          <w:bCs w:val="0"/>
          <w:sz w:val="28"/>
          <w:szCs w:val="28"/>
        </w:rPr>
        <w:t xml:space="preserve">Срок обучения: </w:t>
      </w:r>
      <w:r w:rsidR="00072FDF" w:rsidRPr="003D0E7F">
        <w:rPr>
          <w:rStyle w:val="FontStyle40"/>
          <w:b w:val="0"/>
          <w:bCs w:val="0"/>
          <w:sz w:val="28"/>
          <w:szCs w:val="28"/>
        </w:rPr>
        <w:t>8</w:t>
      </w:r>
      <w:r w:rsidRPr="003D0E7F">
        <w:rPr>
          <w:rStyle w:val="FontStyle40"/>
          <w:b w:val="0"/>
          <w:sz w:val="28"/>
          <w:szCs w:val="28"/>
        </w:rPr>
        <w:t xml:space="preserve"> часов.</w:t>
      </w:r>
    </w:p>
    <w:p w:rsidR="00C51CB9" w:rsidRDefault="00C51CB9" w:rsidP="003D0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E7F">
        <w:rPr>
          <w:rStyle w:val="FontStyle40"/>
          <w:sz w:val="28"/>
          <w:szCs w:val="28"/>
        </w:rPr>
        <w:t>Форма обучения:</w:t>
      </w:r>
      <w:r w:rsidRPr="003D0E7F">
        <w:rPr>
          <w:rFonts w:ascii="Times New Roman" w:hAnsi="Times New Roman"/>
          <w:sz w:val="28"/>
          <w:szCs w:val="28"/>
        </w:rPr>
        <w:t xml:space="preserve"> с частичным отрывом от работы с применением дистанционных технологий.</w:t>
      </w:r>
    </w:p>
    <w:p w:rsidR="003D0E7F" w:rsidRPr="00B5766F" w:rsidRDefault="003D0E7F" w:rsidP="003D0E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B5766F">
        <w:rPr>
          <w:rFonts w:ascii="Times New Roman" w:hAnsi="Times New Roman"/>
          <w:bCs/>
          <w:color w:val="000000"/>
          <w:sz w:val="28"/>
          <w:szCs w:val="28"/>
        </w:rPr>
        <w:t xml:space="preserve">зачет </w:t>
      </w:r>
    </w:p>
    <w:p w:rsidR="003D0E7F" w:rsidRPr="003D0E7F" w:rsidRDefault="003D0E7F" w:rsidP="003D0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7603"/>
        <w:gridCol w:w="954"/>
      </w:tblGrid>
      <w:tr w:rsidR="004F5F2C" w:rsidRPr="004F5F2C" w:rsidTr="003D0E7F">
        <w:trPr>
          <w:trHeight w:val="640"/>
        </w:trPr>
        <w:tc>
          <w:tcPr>
            <w:tcW w:w="869" w:type="dxa"/>
            <w:vAlign w:val="center"/>
          </w:tcPr>
          <w:p w:rsidR="004F5F2C" w:rsidRPr="003D0E7F" w:rsidRDefault="004F5F2C" w:rsidP="003D0E7F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603" w:type="dxa"/>
            <w:vAlign w:val="center"/>
          </w:tcPr>
          <w:p w:rsidR="004F5F2C" w:rsidRPr="003D0E7F" w:rsidRDefault="004F5F2C" w:rsidP="000A5F1B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954" w:type="dxa"/>
            <w:vAlign w:val="center"/>
          </w:tcPr>
          <w:p w:rsidR="004F5F2C" w:rsidRPr="004F5F2C" w:rsidRDefault="003D0E7F" w:rsidP="003D0E7F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F5F2C" w:rsidRPr="004F5F2C" w:rsidTr="003D0E7F">
        <w:trPr>
          <w:trHeight w:val="640"/>
        </w:trPr>
        <w:tc>
          <w:tcPr>
            <w:tcW w:w="869" w:type="dxa"/>
            <w:vAlign w:val="center"/>
          </w:tcPr>
          <w:p w:rsidR="004F5F2C" w:rsidRPr="003D0E7F" w:rsidRDefault="004F5F2C" w:rsidP="004F5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3" w:type="dxa"/>
            <w:vAlign w:val="center"/>
          </w:tcPr>
          <w:p w:rsidR="004F5F2C" w:rsidRPr="003D0E7F" w:rsidRDefault="004F5F2C" w:rsidP="004F5F2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954" w:type="dxa"/>
            <w:vAlign w:val="center"/>
          </w:tcPr>
          <w:p w:rsidR="004F5F2C" w:rsidRPr="004F5F2C" w:rsidRDefault="004F5F2C" w:rsidP="004F5F2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2C" w:rsidRPr="004F5F2C" w:rsidTr="003D0E7F">
        <w:trPr>
          <w:trHeight w:val="640"/>
        </w:trPr>
        <w:tc>
          <w:tcPr>
            <w:tcW w:w="869" w:type="dxa"/>
            <w:vAlign w:val="center"/>
          </w:tcPr>
          <w:p w:rsidR="004F5F2C" w:rsidRPr="003D0E7F" w:rsidRDefault="004F5F2C" w:rsidP="004F5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3" w:type="dxa"/>
            <w:vAlign w:val="center"/>
          </w:tcPr>
          <w:p w:rsidR="004F5F2C" w:rsidRPr="003D0E7F" w:rsidRDefault="004F5F2C" w:rsidP="004F5F2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sz w:val="28"/>
                <w:szCs w:val="28"/>
              </w:rPr>
              <w:t>Организационные противопожарные мероприятия в жилом доме (хозяйстве)</w:t>
            </w:r>
          </w:p>
        </w:tc>
        <w:tc>
          <w:tcPr>
            <w:tcW w:w="954" w:type="dxa"/>
            <w:vAlign w:val="center"/>
          </w:tcPr>
          <w:p w:rsidR="004F5F2C" w:rsidRPr="004F5F2C" w:rsidRDefault="004F5F2C" w:rsidP="004F5F2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F2C" w:rsidRPr="004F5F2C" w:rsidTr="003D0E7F">
        <w:trPr>
          <w:trHeight w:val="640"/>
        </w:trPr>
        <w:tc>
          <w:tcPr>
            <w:tcW w:w="869" w:type="dxa"/>
            <w:vAlign w:val="center"/>
          </w:tcPr>
          <w:p w:rsidR="004F5F2C" w:rsidRPr="003D0E7F" w:rsidRDefault="004F5F2C" w:rsidP="004F5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3" w:type="dxa"/>
            <w:vAlign w:val="center"/>
          </w:tcPr>
          <w:p w:rsidR="004F5F2C" w:rsidRPr="003D0E7F" w:rsidRDefault="004F5F2C" w:rsidP="004F5F2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sz w:val="28"/>
                <w:szCs w:val="28"/>
              </w:rP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954" w:type="dxa"/>
            <w:vAlign w:val="center"/>
          </w:tcPr>
          <w:p w:rsidR="004F5F2C" w:rsidRPr="004F5F2C" w:rsidRDefault="004F5F2C" w:rsidP="004F5F2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2C" w:rsidRPr="004F5F2C" w:rsidTr="003D0E7F">
        <w:trPr>
          <w:trHeight w:val="515"/>
        </w:trPr>
        <w:tc>
          <w:tcPr>
            <w:tcW w:w="869" w:type="dxa"/>
            <w:vAlign w:val="center"/>
          </w:tcPr>
          <w:p w:rsidR="004F5F2C" w:rsidRPr="003D0E7F" w:rsidRDefault="004F5F2C" w:rsidP="004F5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3" w:type="dxa"/>
            <w:vAlign w:val="center"/>
          </w:tcPr>
          <w:p w:rsidR="004F5F2C" w:rsidRPr="00682513" w:rsidRDefault="00682513" w:rsidP="006825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13">
              <w:rPr>
                <w:rFonts w:ascii="Times New Roman" w:hAnsi="Times New Roman"/>
                <w:sz w:val="28"/>
                <w:szCs w:val="28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954" w:type="dxa"/>
            <w:vAlign w:val="center"/>
          </w:tcPr>
          <w:p w:rsidR="004F5F2C" w:rsidRPr="004F5F2C" w:rsidRDefault="004F5F2C" w:rsidP="004F5F2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E7F" w:rsidRPr="004F5F2C" w:rsidTr="002A1EAB">
        <w:trPr>
          <w:trHeight w:val="640"/>
        </w:trPr>
        <w:tc>
          <w:tcPr>
            <w:tcW w:w="8472" w:type="dxa"/>
            <w:gridSpan w:val="2"/>
            <w:vAlign w:val="center"/>
          </w:tcPr>
          <w:p w:rsidR="003D0E7F" w:rsidRPr="003D0E7F" w:rsidRDefault="003D0E7F" w:rsidP="004F5F2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954" w:type="dxa"/>
            <w:vAlign w:val="center"/>
          </w:tcPr>
          <w:p w:rsidR="003D0E7F" w:rsidRPr="004F5F2C" w:rsidRDefault="003D0E7F" w:rsidP="004F5F2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E7F" w:rsidRPr="004F5F2C" w:rsidTr="007C7C02">
        <w:trPr>
          <w:trHeight w:val="640"/>
        </w:trPr>
        <w:tc>
          <w:tcPr>
            <w:tcW w:w="8472" w:type="dxa"/>
            <w:gridSpan w:val="2"/>
            <w:vAlign w:val="center"/>
          </w:tcPr>
          <w:p w:rsidR="003D0E7F" w:rsidRPr="003D0E7F" w:rsidRDefault="003D0E7F" w:rsidP="004F5F2C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E7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4" w:type="dxa"/>
            <w:vAlign w:val="center"/>
          </w:tcPr>
          <w:p w:rsidR="003D0E7F" w:rsidRPr="003D0E7F" w:rsidRDefault="003D0E7F" w:rsidP="004F5F2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270DA" w:rsidRDefault="005270DA" w:rsidP="00682513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DA2589" w:rsidRPr="000654E5" w:rsidRDefault="00DA2589" w:rsidP="00DA2589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DA2589" w:rsidRPr="00DA2589" w:rsidRDefault="00DA2589" w:rsidP="00DA258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b/>
          <w:sz w:val="28"/>
          <w:szCs w:val="28"/>
          <w:lang w:eastAsia="ru-RU"/>
        </w:rPr>
        <w:t>Тема 1.</w:t>
      </w:r>
    </w:p>
    <w:p w:rsidR="00DA2589" w:rsidRPr="00DA2589" w:rsidRDefault="00DA2589" w:rsidP="00DA2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sz w:val="28"/>
          <w:szCs w:val="28"/>
          <w:lang w:eastAsia="ru-RU"/>
        </w:rPr>
        <w:t>Основные нормативные документы, регламентирующие требования пожарной безопасности</w:t>
      </w:r>
    </w:p>
    <w:p w:rsidR="00DA2589" w:rsidRPr="00DA2589" w:rsidRDefault="00DA2589" w:rsidP="00DA2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21 декабря 1994 г. </w:t>
      </w:r>
      <w:hyperlink r:id="rId8" w:tooltip="О пожарной безопасности" w:history="1">
        <w:r w:rsidRPr="00DA258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N 69-ФЗ</w:t>
        </w:r>
      </w:hyperlink>
      <w:r w:rsidRPr="00DA2589">
        <w:rPr>
          <w:rFonts w:ascii="Times New Roman" w:eastAsia="Times New Roman" w:hAnsi="Times New Roman"/>
          <w:sz w:val="28"/>
          <w:szCs w:val="28"/>
          <w:lang w:eastAsia="ru-RU"/>
        </w:rPr>
        <w:t xml:space="preserve"> "О пожарной безопасности". </w:t>
      </w:r>
      <w:r w:rsidR="00F06FE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Нормы и </w:t>
      </w:r>
      <w:r w:rsidRPr="00DA2589">
        <w:rPr>
          <w:rFonts w:ascii="Times New Roman" w:eastAsia="Times New Roman" w:hAnsi="Times New Roman"/>
          <w:sz w:val="28"/>
          <w:szCs w:val="28"/>
          <w:lang w:eastAsia="ru-RU"/>
        </w:rPr>
        <w:t>Правила пожарной безопасности в Российской Федерации.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DA2589" w:rsidRPr="00DA2589" w:rsidRDefault="00DA2589" w:rsidP="00DA2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589" w:rsidRPr="00DA2589" w:rsidRDefault="00DA2589" w:rsidP="00DA2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</w:p>
    <w:p w:rsidR="00DA2589" w:rsidRPr="00DA2589" w:rsidRDefault="00DA2589" w:rsidP="00DA2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противопожарные мероприятия в жилом доме (хозяйстве) Обязанности лиц, ответственных за пожарную безопасность жилых домов (хозяйств), учреждений соцобеспечения по предупреждению пожаров.</w:t>
      </w:r>
    </w:p>
    <w:p w:rsidR="00DA2589" w:rsidRPr="00DA2589" w:rsidRDefault="00DA2589" w:rsidP="00DA2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sz w:val="28"/>
          <w:szCs w:val="28"/>
          <w:lang w:eastAsia="ru-RU"/>
        </w:rPr>
        <w:t>Привлечение штатных работников и общественности к пожарно-профилактической работе. Требования Правил пожарной безопасности в Российской Ф</w:t>
      </w:r>
      <w:r w:rsidR="00F06FE9">
        <w:rPr>
          <w:rFonts w:ascii="Times New Roman" w:eastAsia="Times New Roman" w:hAnsi="Times New Roman"/>
          <w:sz w:val="28"/>
          <w:szCs w:val="28"/>
          <w:lang w:eastAsia="ru-RU"/>
        </w:rPr>
        <w:t>едерации </w:t>
      </w:r>
      <w:bookmarkStart w:id="0" w:name="_GoBack"/>
      <w:bookmarkEnd w:id="0"/>
      <w:r w:rsidRPr="00DA2589">
        <w:rPr>
          <w:rFonts w:ascii="Times New Roman" w:eastAsia="Times New Roman" w:hAnsi="Times New Roman"/>
          <w:sz w:val="28"/>
          <w:szCs w:val="28"/>
          <w:lang w:eastAsia="ru-RU"/>
        </w:rPr>
        <w:t>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</w:t>
      </w:r>
      <w:r w:rsidRPr="00DA2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DA2589" w:rsidRDefault="00DA2589" w:rsidP="00DA258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2589" w:rsidRPr="00DA2589" w:rsidRDefault="00DA2589" w:rsidP="00DA258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3.</w:t>
      </w:r>
    </w:p>
    <w:p w:rsidR="00DA2589" w:rsidRPr="00DA2589" w:rsidRDefault="00DA2589" w:rsidP="00DA258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Первичные средства пожаротушения. Действия рабочих, служащих, квартиросъемщиков и членов их семей при пожаре 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</w:t>
      </w:r>
      <w:r w:rsidRPr="00DA2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DA2589" w:rsidRPr="00DA2589" w:rsidRDefault="00DA2589" w:rsidP="00DA258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занятие.</w:t>
      </w:r>
    </w:p>
    <w:p w:rsidR="00DA2589" w:rsidRPr="00DA2589" w:rsidRDefault="00DA2589" w:rsidP="00DA258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учений по эвакуации персонала. Работа с огнетушителем.</w:t>
      </w:r>
    </w:p>
    <w:p w:rsidR="00DA2589" w:rsidRPr="00DA2589" w:rsidRDefault="00DA2589" w:rsidP="00DA258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отработка навыков по оказанию первой помощи пострадавшим.</w:t>
      </w:r>
    </w:p>
    <w:p w:rsidR="00DA2589" w:rsidRDefault="00DA2589" w:rsidP="00DA258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A2589" w:rsidRPr="00DA2589" w:rsidRDefault="00DA2589" w:rsidP="00DA258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</w:t>
      </w:r>
    </w:p>
    <w:p w:rsidR="00DA2589" w:rsidRPr="00DA2589" w:rsidRDefault="00DA2589" w:rsidP="00DA258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пожарно-технического минимума.</w:t>
      </w:r>
    </w:p>
    <w:p w:rsidR="00DA2589" w:rsidRPr="00DA2589" w:rsidRDefault="00DA2589" w:rsidP="00682513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28"/>
          <w:szCs w:val="28"/>
        </w:rPr>
      </w:pPr>
    </w:p>
    <w:p w:rsidR="00DA2589" w:rsidRPr="00DA2589" w:rsidRDefault="00DA2589" w:rsidP="00682513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4"/>
          <w:szCs w:val="10"/>
        </w:rPr>
      </w:pPr>
    </w:p>
    <w:sectPr w:rsidR="00DA2589" w:rsidRPr="00DA2589" w:rsidSect="0080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69" w:rsidRDefault="00A80369" w:rsidP="00C51CB9">
      <w:pPr>
        <w:spacing w:after="0" w:line="240" w:lineRule="auto"/>
      </w:pPr>
      <w:r>
        <w:separator/>
      </w:r>
    </w:p>
  </w:endnote>
  <w:endnote w:type="continuationSeparator" w:id="0">
    <w:p w:rsidR="00A80369" w:rsidRDefault="00A80369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69" w:rsidRDefault="00A80369" w:rsidP="00C51CB9">
      <w:pPr>
        <w:spacing w:after="0" w:line="240" w:lineRule="auto"/>
      </w:pPr>
      <w:r>
        <w:separator/>
      </w:r>
    </w:p>
  </w:footnote>
  <w:footnote w:type="continuationSeparator" w:id="0">
    <w:p w:rsidR="00A80369" w:rsidRDefault="00A80369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16E71"/>
    <w:rsid w:val="00023B72"/>
    <w:rsid w:val="00034900"/>
    <w:rsid w:val="00072FDF"/>
    <w:rsid w:val="00084235"/>
    <w:rsid w:val="000D0BB7"/>
    <w:rsid w:val="00115EC5"/>
    <w:rsid w:val="002D3A6B"/>
    <w:rsid w:val="00384CAD"/>
    <w:rsid w:val="003B23AE"/>
    <w:rsid w:val="003C4912"/>
    <w:rsid w:val="003D0E7F"/>
    <w:rsid w:val="004F5F2C"/>
    <w:rsid w:val="005270DA"/>
    <w:rsid w:val="005717FE"/>
    <w:rsid w:val="005B135D"/>
    <w:rsid w:val="005E6059"/>
    <w:rsid w:val="00610072"/>
    <w:rsid w:val="00682513"/>
    <w:rsid w:val="00807D3F"/>
    <w:rsid w:val="0084061B"/>
    <w:rsid w:val="0085239D"/>
    <w:rsid w:val="00940B26"/>
    <w:rsid w:val="009A5CB2"/>
    <w:rsid w:val="009F5739"/>
    <w:rsid w:val="00A06BCB"/>
    <w:rsid w:val="00A13641"/>
    <w:rsid w:val="00A75B5D"/>
    <w:rsid w:val="00A80369"/>
    <w:rsid w:val="00B828BD"/>
    <w:rsid w:val="00BD38BC"/>
    <w:rsid w:val="00BE18CA"/>
    <w:rsid w:val="00C51CB9"/>
    <w:rsid w:val="00C52769"/>
    <w:rsid w:val="00CB18C3"/>
    <w:rsid w:val="00CF589C"/>
    <w:rsid w:val="00DA2589"/>
    <w:rsid w:val="00E233C5"/>
    <w:rsid w:val="00F06FE9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034A"/>
  <w15:docId w15:val="{03CCCF9E-26C7-41D8-9BCC-E6581CDE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E7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84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1/1/1462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10</cp:revision>
  <cp:lastPrinted>2015-07-03T13:58:00Z</cp:lastPrinted>
  <dcterms:created xsi:type="dcterms:W3CDTF">2015-07-03T13:59:00Z</dcterms:created>
  <dcterms:modified xsi:type="dcterms:W3CDTF">2021-04-01T02:59:00Z</dcterms:modified>
</cp:coreProperties>
</file>