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28" w:rsidRPr="00C96717" w:rsidRDefault="00092928" w:rsidP="00092928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B47424" wp14:editId="45D84612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928" w:rsidRPr="00C96717" w:rsidRDefault="00092928" w:rsidP="00092928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092928" w:rsidRPr="00C96717" w:rsidRDefault="00092928" w:rsidP="00092928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092928" w:rsidRPr="00C96717" w:rsidRDefault="00092928" w:rsidP="00092928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092928" w:rsidRPr="00C96717" w:rsidRDefault="00092928" w:rsidP="00092928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092928" w:rsidRPr="00C96717" w:rsidRDefault="00092928" w:rsidP="00092928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092928" w:rsidRPr="00C96717" w:rsidRDefault="00092928" w:rsidP="00092928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092928" w:rsidRPr="00C96717" w:rsidRDefault="00092928" w:rsidP="00092928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092928" w:rsidRPr="0054151B" w:rsidRDefault="00092928" w:rsidP="00092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928" w:rsidRPr="0054151B" w:rsidRDefault="00092928" w:rsidP="00092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928" w:rsidRDefault="00092928" w:rsidP="00092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928" w:rsidRPr="00B5766F" w:rsidRDefault="00092928" w:rsidP="00092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928" w:rsidRPr="00F71170" w:rsidRDefault="00092928" w:rsidP="0009292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092928" w:rsidRDefault="00092928" w:rsidP="0009292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092928" w:rsidRDefault="00092928" w:rsidP="0009292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092928" w:rsidRPr="00F71170" w:rsidRDefault="00092928" w:rsidP="0009292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092928" w:rsidRPr="00F71170" w:rsidRDefault="00092928" w:rsidP="0009292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092928" w:rsidRPr="00F71170" w:rsidRDefault="00092928" w:rsidP="0009292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2A48AE" w:rsidRPr="00F71170" w:rsidRDefault="002A48AE" w:rsidP="002A48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48AE" w:rsidRDefault="002A48AE" w:rsidP="002A48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48AE" w:rsidRDefault="002A48AE" w:rsidP="002A48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48AE" w:rsidRDefault="002A48AE" w:rsidP="002A48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861ED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815EC" w:rsidRDefault="00583218" w:rsidP="008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</w:p>
    <w:p w:rsidR="00CF589C" w:rsidRPr="00651A77" w:rsidRDefault="00CF589C" w:rsidP="00861E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85239D" w:rsidRPr="0085239D" w:rsidRDefault="00807D3F" w:rsidP="00861ED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807D3F">
        <w:rPr>
          <w:rFonts w:ascii="Times New Roman" w:hAnsi="Times New Roman"/>
          <w:b/>
          <w:sz w:val="28"/>
          <w:szCs w:val="28"/>
        </w:rPr>
        <w:t xml:space="preserve">для </w:t>
      </w:r>
      <w:r w:rsidR="0085239D" w:rsidRPr="0085239D">
        <w:rPr>
          <w:rFonts w:ascii="Times New Roman" w:hAnsi="Times New Roman"/>
          <w:b/>
          <w:sz w:val="28"/>
          <w:szCs w:val="28"/>
        </w:rPr>
        <w:t>рабочих, осуществляющих пожароопасные работы</w:t>
      </w:r>
    </w:p>
    <w:p w:rsidR="00C51CB9" w:rsidRPr="00FC379A" w:rsidRDefault="00C51CB9" w:rsidP="002A48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239D" w:rsidRDefault="0085239D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48AE" w:rsidRDefault="002A48AE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48AE" w:rsidRPr="00F815EC" w:rsidRDefault="002A48AE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218" w:rsidRPr="00F815EC" w:rsidRDefault="00583218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218" w:rsidRPr="00F815EC" w:rsidRDefault="00583218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218" w:rsidRPr="00F815EC" w:rsidRDefault="00583218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218" w:rsidRPr="00F815EC" w:rsidRDefault="00583218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218" w:rsidRPr="00F815EC" w:rsidRDefault="00583218" w:rsidP="002A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48AE" w:rsidRDefault="00C51CB9" w:rsidP="000929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092928">
        <w:rPr>
          <w:rFonts w:ascii="Times New Roman" w:hAnsi="Times New Roman"/>
          <w:b/>
          <w:sz w:val="28"/>
          <w:szCs w:val="28"/>
        </w:rPr>
        <w:t xml:space="preserve"> 2021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2A48AE">
        <w:rPr>
          <w:rFonts w:ascii="Times New Roman" w:hAnsi="Times New Roman"/>
          <w:b/>
          <w:sz w:val="28"/>
          <w:szCs w:val="28"/>
        </w:rPr>
        <w:br w:type="page"/>
      </w:r>
    </w:p>
    <w:p w:rsidR="00F815EC" w:rsidRDefault="00F815EC" w:rsidP="00F81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</w:p>
    <w:p w:rsidR="00F815EC" w:rsidRPr="00651A77" w:rsidRDefault="00F815EC" w:rsidP="00F81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651A77">
        <w:rPr>
          <w:rFonts w:ascii="Times New Roman" w:hAnsi="Times New Roman"/>
          <w:b/>
          <w:sz w:val="28"/>
          <w:szCs w:val="28"/>
        </w:rPr>
        <w:t>обучения пожарно-техническому минимуму</w:t>
      </w:r>
    </w:p>
    <w:p w:rsidR="00F815EC" w:rsidRPr="0085239D" w:rsidRDefault="00F815EC" w:rsidP="00F815E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807D3F">
        <w:rPr>
          <w:rFonts w:ascii="Times New Roman" w:hAnsi="Times New Roman"/>
          <w:b/>
          <w:sz w:val="28"/>
          <w:szCs w:val="28"/>
        </w:rPr>
        <w:t xml:space="preserve">для </w:t>
      </w:r>
      <w:r w:rsidRPr="0085239D">
        <w:rPr>
          <w:rFonts w:ascii="Times New Roman" w:hAnsi="Times New Roman"/>
          <w:b/>
          <w:sz w:val="28"/>
          <w:szCs w:val="28"/>
        </w:rPr>
        <w:t>рабочих, осуществляющих пожароопасные работы</w:t>
      </w:r>
    </w:p>
    <w:p w:rsidR="00314597" w:rsidRDefault="00314597" w:rsidP="002A48AE">
      <w:pPr>
        <w:spacing w:after="0" w:line="240" w:lineRule="auto"/>
        <w:jc w:val="both"/>
        <w:rPr>
          <w:rStyle w:val="FontStyle40"/>
          <w:sz w:val="28"/>
          <w:szCs w:val="28"/>
        </w:rPr>
      </w:pPr>
    </w:p>
    <w:p w:rsidR="00C51CB9" w:rsidRPr="002A48AE" w:rsidRDefault="00C51CB9" w:rsidP="002A48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8AE">
        <w:rPr>
          <w:rStyle w:val="FontStyle40"/>
          <w:sz w:val="28"/>
          <w:szCs w:val="28"/>
        </w:rPr>
        <w:t xml:space="preserve">Цель: </w:t>
      </w:r>
      <w:r w:rsidRPr="002A48AE">
        <w:rPr>
          <w:rFonts w:ascii="Times New Roman" w:hAnsi="Times New Roman"/>
          <w:color w:val="000000"/>
          <w:sz w:val="28"/>
          <w:szCs w:val="28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2A48AE" w:rsidRDefault="00C51CB9" w:rsidP="002A48A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48AE">
        <w:rPr>
          <w:rFonts w:ascii="Times New Roman" w:hAnsi="Times New Roman" w:cs="Times New Roman"/>
          <w:sz w:val="28"/>
          <w:szCs w:val="28"/>
        </w:rPr>
        <w:t>Ознакомить с:</w:t>
      </w:r>
    </w:p>
    <w:p w:rsidR="00C51CB9" w:rsidRPr="002A48AE" w:rsidRDefault="00C51CB9" w:rsidP="002A48A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8AE">
        <w:rPr>
          <w:rFonts w:ascii="Times New Roman" w:hAnsi="Times New Roman" w:cs="Times New Roman"/>
          <w:b w:val="0"/>
          <w:sz w:val="28"/>
          <w:szCs w:val="28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2A48AE" w:rsidRDefault="00C51CB9" w:rsidP="002A48A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8AE">
        <w:rPr>
          <w:rFonts w:ascii="Times New Roman" w:hAnsi="Times New Roman" w:cs="Times New Roman"/>
          <w:b w:val="0"/>
          <w:sz w:val="28"/>
          <w:szCs w:val="28"/>
        </w:rPr>
        <w:t xml:space="preserve">техническими условиями; </w:t>
      </w:r>
    </w:p>
    <w:p w:rsidR="00C51CB9" w:rsidRPr="002A48AE" w:rsidRDefault="00C51CB9" w:rsidP="002A48A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8AE">
        <w:rPr>
          <w:rFonts w:ascii="Times New Roman" w:hAnsi="Times New Roman" w:cs="Times New Roman"/>
          <w:b w:val="0"/>
          <w:sz w:val="28"/>
          <w:szCs w:val="28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2A48AE" w:rsidRDefault="00C51CB9" w:rsidP="002A48AE">
      <w:pPr>
        <w:pStyle w:val="ConsPlusTitle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8AE">
        <w:rPr>
          <w:rFonts w:ascii="Times New Roman" w:hAnsi="Times New Roman" w:cs="Times New Roman"/>
          <w:b w:val="0"/>
          <w:sz w:val="28"/>
          <w:szCs w:val="28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85239D" w:rsidRPr="002A48AE">
        <w:rPr>
          <w:rFonts w:ascii="Times New Roman" w:hAnsi="Times New Roman" w:cs="Times New Roman"/>
          <w:b w:val="0"/>
          <w:sz w:val="28"/>
          <w:szCs w:val="28"/>
        </w:rPr>
        <w:t xml:space="preserve">рабочих, осуществляющих пожароопасные работы </w:t>
      </w:r>
      <w:r w:rsidRPr="002A48AE">
        <w:rPr>
          <w:rFonts w:ascii="Times New Roman" w:hAnsi="Times New Roman" w:cs="Times New Roman"/>
          <w:b w:val="0"/>
          <w:sz w:val="28"/>
          <w:szCs w:val="28"/>
        </w:rPr>
        <w:t>в объеме пожарно-технического минимума.</w:t>
      </w:r>
    </w:p>
    <w:p w:rsidR="0085239D" w:rsidRPr="002A48AE" w:rsidRDefault="00C51CB9" w:rsidP="002A4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8AE">
        <w:rPr>
          <w:rStyle w:val="FontStyle40"/>
          <w:sz w:val="28"/>
          <w:szCs w:val="28"/>
        </w:rPr>
        <w:t>Категория слушателей:</w:t>
      </w:r>
      <w:r w:rsidRPr="002A48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239D" w:rsidRPr="002A48AE">
        <w:rPr>
          <w:rFonts w:ascii="Times New Roman" w:hAnsi="Times New Roman"/>
          <w:color w:val="000000"/>
          <w:sz w:val="28"/>
          <w:szCs w:val="28"/>
        </w:rPr>
        <w:t>рабочие, осуществляющие пожароопасные работы;</w:t>
      </w:r>
    </w:p>
    <w:p w:rsidR="00C51CB9" w:rsidRPr="002A48AE" w:rsidRDefault="00C51CB9" w:rsidP="002A48AE">
      <w:pPr>
        <w:spacing w:after="0" w:line="240" w:lineRule="auto"/>
        <w:jc w:val="both"/>
        <w:rPr>
          <w:rStyle w:val="FontStyle40"/>
          <w:b w:val="0"/>
          <w:sz w:val="28"/>
          <w:szCs w:val="28"/>
        </w:rPr>
      </w:pPr>
      <w:r w:rsidRPr="002A48AE">
        <w:rPr>
          <w:rStyle w:val="FontStyle40"/>
          <w:bCs w:val="0"/>
          <w:sz w:val="28"/>
          <w:szCs w:val="28"/>
        </w:rPr>
        <w:t xml:space="preserve">Срок обучения: </w:t>
      </w:r>
      <w:r w:rsidR="009A5CB2" w:rsidRPr="002A48AE">
        <w:rPr>
          <w:rStyle w:val="FontStyle40"/>
          <w:b w:val="0"/>
          <w:bCs w:val="0"/>
          <w:sz w:val="28"/>
          <w:szCs w:val="28"/>
        </w:rPr>
        <w:t>1</w:t>
      </w:r>
      <w:r w:rsidR="0085239D" w:rsidRPr="002A48AE">
        <w:rPr>
          <w:rStyle w:val="FontStyle40"/>
          <w:b w:val="0"/>
          <w:bCs w:val="0"/>
          <w:sz w:val="28"/>
          <w:szCs w:val="28"/>
        </w:rPr>
        <w:t>2</w:t>
      </w:r>
      <w:r w:rsidRPr="002A48AE">
        <w:rPr>
          <w:rStyle w:val="FontStyle40"/>
          <w:b w:val="0"/>
          <w:sz w:val="28"/>
          <w:szCs w:val="28"/>
        </w:rPr>
        <w:t xml:space="preserve"> часов.</w:t>
      </w:r>
    </w:p>
    <w:p w:rsidR="00C51CB9" w:rsidRDefault="00C51CB9" w:rsidP="002A4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AE">
        <w:rPr>
          <w:rStyle w:val="FontStyle40"/>
          <w:sz w:val="28"/>
          <w:szCs w:val="28"/>
        </w:rPr>
        <w:t>Форма обучения:</w:t>
      </w:r>
      <w:r w:rsidRPr="002A48AE">
        <w:rPr>
          <w:rFonts w:ascii="Times New Roman" w:hAnsi="Times New Roman"/>
          <w:sz w:val="28"/>
          <w:szCs w:val="28"/>
        </w:rPr>
        <w:t xml:space="preserve"> с частичным отрывом от работы с применением дистанционных технологий.</w:t>
      </w:r>
    </w:p>
    <w:p w:rsidR="002A48AE" w:rsidRPr="00B5766F" w:rsidRDefault="002A48AE" w:rsidP="002A48A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C2">
        <w:rPr>
          <w:rFonts w:ascii="Times New Roman" w:hAnsi="Times New Roman"/>
          <w:b/>
          <w:bCs/>
          <w:color w:val="000000"/>
          <w:sz w:val="28"/>
          <w:szCs w:val="28"/>
        </w:rPr>
        <w:t>Итоговый контроль знаний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B5766F">
        <w:rPr>
          <w:rFonts w:ascii="Times New Roman" w:hAnsi="Times New Roman"/>
          <w:bCs/>
          <w:color w:val="000000"/>
          <w:sz w:val="28"/>
          <w:szCs w:val="28"/>
        </w:rPr>
        <w:t xml:space="preserve">зачет </w:t>
      </w:r>
    </w:p>
    <w:p w:rsidR="002A48AE" w:rsidRDefault="002A48AE" w:rsidP="002A48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48AE" w:rsidRPr="002A48AE" w:rsidRDefault="002A48AE" w:rsidP="002A48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954"/>
      </w:tblGrid>
      <w:tr w:rsidR="0085239D" w:rsidRPr="002A48AE" w:rsidTr="002A48AE">
        <w:trPr>
          <w:trHeight w:val="640"/>
        </w:trPr>
        <w:tc>
          <w:tcPr>
            <w:tcW w:w="709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954" w:type="dxa"/>
            <w:vAlign w:val="center"/>
          </w:tcPr>
          <w:p w:rsidR="0085239D" w:rsidRPr="002A48AE" w:rsidRDefault="002A48AE" w:rsidP="002A48AE">
            <w:pPr>
              <w:pStyle w:val="HTML"/>
              <w:tabs>
                <w:tab w:val="clear" w:pos="916"/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A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5239D" w:rsidRPr="002A48AE" w:rsidTr="002A48AE">
        <w:trPr>
          <w:trHeight w:val="640"/>
        </w:trPr>
        <w:tc>
          <w:tcPr>
            <w:tcW w:w="709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85239D" w:rsidRPr="002A48AE" w:rsidRDefault="0085239D" w:rsidP="002A48A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954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39D" w:rsidRPr="002A48AE" w:rsidTr="002A48AE">
        <w:trPr>
          <w:trHeight w:val="640"/>
        </w:trPr>
        <w:tc>
          <w:tcPr>
            <w:tcW w:w="709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85239D" w:rsidRPr="002A48AE" w:rsidRDefault="0085239D" w:rsidP="002A48A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954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39D" w:rsidRPr="002A48AE" w:rsidTr="002A48AE">
        <w:trPr>
          <w:trHeight w:val="421"/>
        </w:trPr>
        <w:tc>
          <w:tcPr>
            <w:tcW w:w="709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85239D" w:rsidRPr="002A48AE" w:rsidRDefault="0085239D" w:rsidP="002A48A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</w:t>
            </w:r>
          </w:p>
        </w:tc>
        <w:tc>
          <w:tcPr>
            <w:tcW w:w="954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239D" w:rsidRPr="002A48AE" w:rsidTr="002A48AE">
        <w:trPr>
          <w:trHeight w:val="473"/>
        </w:trPr>
        <w:tc>
          <w:tcPr>
            <w:tcW w:w="709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85239D" w:rsidRPr="002A48AE" w:rsidRDefault="0085239D" w:rsidP="002A48A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Общие сведения о противопожарной защите организаций</w:t>
            </w:r>
          </w:p>
        </w:tc>
        <w:tc>
          <w:tcPr>
            <w:tcW w:w="954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39D" w:rsidRPr="002A48AE" w:rsidTr="002A48AE">
        <w:trPr>
          <w:trHeight w:val="540"/>
        </w:trPr>
        <w:tc>
          <w:tcPr>
            <w:tcW w:w="709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85239D" w:rsidRPr="002A48AE" w:rsidRDefault="0085239D" w:rsidP="002A48A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Действия при пожаре</w:t>
            </w:r>
          </w:p>
        </w:tc>
        <w:tc>
          <w:tcPr>
            <w:tcW w:w="954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39D" w:rsidRPr="002A48AE" w:rsidTr="002A48AE">
        <w:trPr>
          <w:trHeight w:val="463"/>
        </w:trPr>
        <w:tc>
          <w:tcPr>
            <w:tcW w:w="709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85239D" w:rsidRPr="00D7029D" w:rsidRDefault="00D7029D" w:rsidP="002A48A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9D">
              <w:rPr>
                <w:rFonts w:ascii="Times New Roman" w:hAnsi="Times New Roman"/>
                <w:sz w:val="28"/>
                <w:szCs w:val="28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954" w:type="dxa"/>
            <w:vAlign w:val="center"/>
          </w:tcPr>
          <w:p w:rsidR="0085239D" w:rsidRPr="002A48AE" w:rsidRDefault="0085239D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8AE" w:rsidRPr="002A48AE" w:rsidTr="002A48AE">
        <w:trPr>
          <w:trHeight w:val="373"/>
        </w:trPr>
        <w:tc>
          <w:tcPr>
            <w:tcW w:w="8647" w:type="dxa"/>
            <w:gridSpan w:val="2"/>
            <w:vAlign w:val="center"/>
          </w:tcPr>
          <w:p w:rsidR="002A48AE" w:rsidRPr="002A48AE" w:rsidRDefault="002A48AE" w:rsidP="002A48A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954" w:type="dxa"/>
            <w:vAlign w:val="center"/>
          </w:tcPr>
          <w:p w:rsidR="002A48AE" w:rsidRPr="002A48AE" w:rsidRDefault="002A48AE" w:rsidP="002A48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8AE" w:rsidRPr="002A48AE" w:rsidTr="002A48AE">
        <w:trPr>
          <w:trHeight w:val="425"/>
        </w:trPr>
        <w:tc>
          <w:tcPr>
            <w:tcW w:w="8647" w:type="dxa"/>
            <w:gridSpan w:val="2"/>
            <w:vAlign w:val="center"/>
          </w:tcPr>
          <w:p w:rsidR="002A48AE" w:rsidRPr="002A48AE" w:rsidRDefault="002A48AE" w:rsidP="002A48AE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54" w:type="dxa"/>
            <w:vAlign w:val="center"/>
          </w:tcPr>
          <w:p w:rsidR="002A48AE" w:rsidRPr="002A48AE" w:rsidRDefault="002A48AE" w:rsidP="002A48AE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DA5ACB" w:rsidRPr="000654E5" w:rsidRDefault="00DA5ACB" w:rsidP="00DA5ACB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DA5ACB" w:rsidRPr="00DA5ACB" w:rsidRDefault="00DA5ACB" w:rsidP="00DA5ACB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b/>
          <w:sz w:val="28"/>
          <w:szCs w:val="28"/>
          <w:lang w:eastAsia="ru-RU"/>
        </w:rPr>
        <w:t>Тема 1.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E940F7" w:rsidRDefault="00E940F7" w:rsidP="00E94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Нормы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пожарной безопасности в Российской Федерации. 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b/>
          <w:sz w:val="28"/>
          <w:szCs w:val="28"/>
          <w:lang w:eastAsia="ru-RU"/>
        </w:rPr>
        <w:t>Тема 2.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Виды и порядок проведения пожароопасных работ. Причины возникновения пожаров, меры их предупреждения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b/>
          <w:sz w:val="28"/>
          <w:szCs w:val="28"/>
          <w:lang w:eastAsia="ru-RU"/>
        </w:rPr>
        <w:t>Тема 3.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Требования пожарной безопасности.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Правил пожарной безо</w:t>
      </w:r>
      <w:r w:rsidR="00935970">
        <w:rPr>
          <w:rFonts w:ascii="Times New Roman" w:eastAsia="Times New Roman" w:hAnsi="Times New Roman"/>
          <w:sz w:val="28"/>
          <w:szCs w:val="28"/>
          <w:lang w:eastAsia="ru-RU"/>
        </w:rPr>
        <w:t>пасности в Российской Федерации</w:t>
      </w: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Требования пожарной безопасности, при производстве окрасочных работ.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Требования пожарной безопасности при работе с клеями, мастиками, битумами, полимерами и другими горючими материалами. Основные требования Правил пожарной безопасности в Р</w:t>
      </w:r>
      <w:r w:rsidR="00935970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="00935970" w:rsidRPr="00DA5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к помещениям, в которых производятся работы с применением горючих веществ.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Требования пожарной безопасности при производстве резательных работ.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Оборудование, применяемое при проведении бензо-керосинорезательных работ.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к ним. Порядок проверки и допуска оборудования к работе. Основные требования пожарной безопасности при производстве бензо-керосинорезательных работ. Организация рабочего места при проведении бензо-керосинорезательных работ.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Требования пожарной безопасности при производстве паяльных работ.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Противопожарный режим в помещениях, где допускается применение воздухонагревательных установок и установок инфракрасного излучения.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Требования к установкам, работающим на газовом топливе, при их монтаже и эксплуатации.</w:t>
      </w:r>
    </w:p>
    <w:p w:rsid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b/>
          <w:sz w:val="28"/>
          <w:szCs w:val="28"/>
          <w:lang w:eastAsia="ru-RU"/>
        </w:rPr>
        <w:t>Тема 4.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противопожарной защите организаций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Виды и область применения противопожарного оборудования и инвентаря.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Назначение и их устройство. Первичные средства пожаротушения. Назначение, техническая характеристика, порядок работы и их месторасположение.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Внутренний водопровод. Общие сведения об автоматических установках пожарной сигнализации и пожаротушения.</w:t>
      </w:r>
    </w:p>
    <w:p w:rsid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b/>
          <w:sz w:val="28"/>
          <w:szCs w:val="28"/>
          <w:lang w:eastAsia="ru-RU"/>
        </w:rPr>
        <w:t>Тема. 5.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Действия при пожаре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6.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организации.</w:t>
      </w:r>
    </w:p>
    <w:p w:rsidR="00DA5ACB" w:rsidRPr="000654E5" w:rsidRDefault="00DA5ACB" w:rsidP="00DA5ACB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b/>
          <w:sz w:val="28"/>
          <w:szCs w:val="28"/>
          <w:lang w:eastAsia="ru-RU"/>
        </w:rPr>
        <w:t>Зачет</w:t>
      </w:r>
    </w:p>
    <w:p w:rsidR="00DA5ACB" w:rsidRPr="00DA5ACB" w:rsidRDefault="00DA5ACB" w:rsidP="00DA5A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ACB">
        <w:rPr>
          <w:rFonts w:ascii="Times New Roman" w:eastAsia="Times New Roman" w:hAnsi="Times New Roman"/>
          <w:sz w:val="28"/>
          <w:szCs w:val="28"/>
          <w:lang w:eastAsia="ru-RU"/>
        </w:rPr>
        <w:t>Проверка знаний пожарно-технического минимума.</w:t>
      </w:r>
    </w:p>
    <w:p w:rsidR="00807D3F" w:rsidRDefault="00807D3F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24"/>
          <w:szCs w:val="24"/>
        </w:rPr>
      </w:pPr>
    </w:p>
    <w:sectPr w:rsidR="00807D3F" w:rsidSect="0080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F5" w:rsidRDefault="00E510F5" w:rsidP="00C51CB9">
      <w:pPr>
        <w:spacing w:after="0" w:line="240" w:lineRule="auto"/>
      </w:pPr>
      <w:r>
        <w:separator/>
      </w:r>
    </w:p>
  </w:endnote>
  <w:endnote w:type="continuationSeparator" w:id="0">
    <w:p w:rsidR="00E510F5" w:rsidRDefault="00E510F5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F5" w:rsidRDefault="00E510F5" w:rsidP="00C51CB9">
      <w:pPr>
        <w:spacing w:after="0" w:line="240" w:lineRule="auto"/>
      </w:pPr>
      <w:r>
        <w:separator/>
      </w:r>
    </w:p>
  </w:footnote>
  <w:footnote w:type="continuationSeparator" w:id="0">
    <w:p w:rsidR="00E510F5" w:rsidRDefault="00E510F5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92928"/>
    <w:rsid w:val="00115EC5"/>
    <w:rsid w:val="002A48AE"/>
    <w:rsid w:val="002C55F2"/>
    <w:rsid w:val="002D3A6B"/>
    <w:rsid w:val="00314597"/>
    <w:rsid w:val="004A40C5"/>
    <w:rsid w:val="004A74C3"/>
    <w:rsid w:val="00583218"/>
    <w:rsid w:val="005E6059"/>
    <w:rsid w:val="00610072"/>
    <w:rsid w:val="007502B2"/>
    <w:rsid w:val="007A247C"/>
    <w:rsid w:val="00807D3F"/>
    <w:rsid w:val="0085239D"/>
    <w:rsid w:val="00861ED3"/>
    <w:rsid w:val="00890F99"/>
    <w:rsid w:val="00935970"/>
    <w:rsid w:val="009A5CB2"/>
    <w:rsid w:val="009F5739"/>
    <w:rsid w:val="00A06BCB"/>
    <w:rsid w:val="00A13641"/>
    <w:rsid w:val="00C51CB9"/>
    <w:rsid w:val="00C52769"/>
    <w:rsid w:val="00CA4B8E"/>
    <w:rsid w:val="00CF589C"/>
    <w:rsid w:val="00D7029D"/>
    <w:rsid w:val="00DA5ACB"/>
    <w:rsid w:val="00DE5ED0"/>
    <w:rsid w:val="00E233C5"/>
    <w:rsid w:val="00E510F5"/>
    <w:rsid w:val="00E6181E"/>
    <w:rsid w:val="00E940F7"/>
    <w:rsid w:val="00F23AA8"/>
    <w:rsid w:val="00F4401E"/>
    <w:rsid w:val="00F554FD"/>
    <w:rsid w:val="00F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D2174-0E2D-45B8-A150-F562F87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8A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145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13</cp:revision>
  <cp:lastPrinted>2015-10-29T08:14:00Z</cp:lastPrinted>
  <dcterms:created xsi:type="dcterms:W3CDTF">2015-07-03T13:23:00Z</dcterms:created>
  <dcterms:modified xsi:type="dcterms:W3CDTF">2021-04-01T02:40:00Z</dcterms:modified>
</cp:coreProperties>
</file>